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6AA" w14:textId="77777777" w:rsidR="00F9644B" w:rsidRPr="00E0480C" w:rsidRDefault="009445CB" w:rsidP="00E0480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0480C">
        <w:rPr>
          <w:rFonts w:ascii="Times New Roman" w:hAnsi="Times New Roman" w:cs="Times New Roman"/>
          <w:b/>
          <w:bCs/>
          <w:sz w:val="20"/>
          <w:szCs w:val="20"/>
          <w:lang w:val="kk-KZ"/>
        </w:rPr>
        <w:t>030306600701</w:t>
      </w:r>
    </w:p>
    <w:p w14:paraId="1F2CF468" w14:textId="77777777" w:rsidR="009445CB" w:rsidRPr="00E0480C" w:rsidRDefault="009445CB" w:rsidP="00E0480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0480C">
        <w:rPr>
          <w:rFonts w:ascii="Times New Roman" w:hAnsi="Times New Roman" w:cs="Times New Roman"/>
          <w:b/>
          <w:bCs/>
          <w:sz w:val="20"/>
          <w:szCs w:val="20"/>
          <w:lang w:val="kk-KZ"/>
        </w:rPr>
        <w:t>87058869060</w:t>
      </w:r>
    </w:p>
    <w:p w14:paraId="1AA8FBCC" w14:textId="77777777" w:rsidR="009445CB" w:rsidRPr="00E0480C" w:rsidRDefault="009445CB" w:rsidP="00E0480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FD0758F" w14:textId="77777777" w:rsidR="009445CB" w:rsidRPr="00E0480C" w:rsidRDefault="009445CB" w:rsidP="00E0480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0480C">
        <w:rPr>
          <w:rFonts w:ascii="Times New Roman" w:hAnsi="Times New Roman" w:cs="Times New Roman"/>
          <w:b/>
          <w:bCs/>
          <w:sz w:val="20"/>
          <w:szCs w:val="20"/>
          <w:lang w:val="kk-KZ"/>
        </w:rPr>
        <w:t>АМАНГЕЛДІ Нұрила Серікқызы,</w:t>
      </w:r>
    </w:p>
    <w:p w14:paraId="5B3ACE7B" w14:textId="77777777" w:rsidR="009445CB" w:rsidRPr="00E0480C" w:rsidRDefault="009445CB" w:rsidP="00E048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0480C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7A103539" w14:textId="77777777" w:rsidR="009445CB" w:rsidRPr="00E0480C" w:rsidRDefault="009445CB" w:rsidP="00E0480C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0480C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5AD6C52A" w14:textId="77777777" w:rsidR="009445CB" w:rsidRPr="00E0480C" w:rsidRDefault="009445CB" w:rsidP="00E0480C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81E5187" w14:textId="73C02983" w:rsidR="00EC2C6E" w:rsidRPr="00E0480C" w:rsidRDefault="009445CB" w:rsidP="00E0480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E048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ЧТЕНИЕ И СОЦСЕТИ: КАК ВЕРНУТЬ ИНТЕРЕС К КНИГАМ?</w:t>
      </w:r>
    </w:p>
    <w:p w14:paraId="2E2A76CB" w14:textId="22FA438D" w:rsidR="00EC2C6E" w:rsidRPr="00E0480C" w:rsidRDefault="006A43AC" w:rsidP="00E0480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r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Чтение делает человека знающим,</w:t>
      </w:r>
    </w:p>
    <w:p w14:paraId="2E1C1FEA" w14:textId="75FE3177" w:rsidR="00DB0C54" w:rsidRPr="00E0480C" w:rsidRDefault="006A43AC" w:rsidP="00E0480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r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беседа </w:t>
      </w:r>
      <w:r w:rsidR="009C3CCF"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– </w:t>
      </w:r>
      <w:r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ост</w:t>
      </w:r>
      <w:r w:rsidR="00793615"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роумным,</w:t>
      </w:r>
    </w:p>
    <w:p w14:paraId="2FA1F702" w14:textId="2E0578DB" w:rsidR="00F10EF5" w:rsidRPr="00E0480C" w:rsidRDefault="00793615" w:rsidP="00E0480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  <w:r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писание </w:t>
      </w:r>
      <w:r w:rsidR="00EC2C6E"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– точным.</w:t>
      </w:r>
    </w:p>
    <w:p w14:paraId="738DC397" w14:textId="77777777" w:rsidR="00EC2C6E" w:rsidRPr="00E0480C" w:rsidRDefault="00EC2C6E" w:rsidP="00E0480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i/>
          <w:iCs/>
          <w:sz w:val="20"/>
          <w:szCs w:val="20"/>
          <w:lang w:val="kk-KZ" w:eastAsia="ru-RU"/>
        </w:rPr>
        <w:t>Фрэнсис Бэкон</w:t>
      </w:r>
    </w:p>
    <w:p w14:paraId="20957D15" w14:textId="77777777" w:rsidR="00EC2C6E" w:rsidRPr="00E0480C" w:rsidRDefault="00EC2C6E" w:rsidP="00E0480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</w:pPr>
    </w:p>
    <w:p w14:paraId="21EC409C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Чтение играет ключевую роль в развитии личности, влияя на интеллектуальные, эмоциональные и нравственные качества человека. Оно способствует расширению кругозора, развитию аналитического мышления и способности к самовыражению. В современном мире, где </w:t>
      </w:r>
      <w:r w:rsidR="000147AB"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преобладают </w:t>
      </w: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цифровые технологии, привычка к чтению остается важнейшим инструментом личностного роста.</w:t>
      </w:r>
    </w:p>
    <w:p w14:paraId="7F775A10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Чтение улучшает память, концентрацию внимания и расширяет словарный запас. Оно способствует развитию логического мышления, а также помогает лучше понимать и анализировать сложные концепции. </w:t>
      </w:r>
    </w:p>
    <w:p w14:paraId="20C71D43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Через литературные произведения человек постигает вопросы морали, этики и межличностных отношений. Книги позволяют задуматься о природе добра и зла, справедливости, ответственности и сострадания. Образы литературных героев помогают читателю осмысливать собственные поступки и решения, формируя осознанное отношение к окружающему миру.</w:t>
      </w:r>
    </w:p>
    <w:p w14:paraId="11BA5A26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Чтение развивает эмоциональный интеллект, помогая лучше понимать чувства и мотивы других людей. Оно способствует самопознанию и саморефлексии, позволяя находить ответы на важные жизненные вопросы. Благодаря книгам человек учится справляться с трудностями, развивает воображение и учится сопереживанию.</w:t>
      </w:r>
    </w:p>
    <w:p w14:paraId="3521303C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 развитием технологий формат чтения изменился: появились электронные книги, аудиокниги, информационные порталы. Однако важно уметь критически оценивать содержание, фильтровать качественную информацию и не терять привычку к глубокому, вдумчивому чтению.</w:t>
      </w:r>
    </w:p>
    <w:p w14:paraId="55442BC3" w14:textId="77777777" w:rsidR="000101C4" w:rsidRPr="00E0480C" w:rsidRDefault="000101C4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Чтение остаётся незаменимым инструментом развития личности, способствуя интеллектуальному, эмоциональному и нравственному становлению человека. Оно помогает не только познавать мир, но и понимать себя, формируя гармоничную и целостную личность.</w:t>
      </w:r>
    </w:p>
    <w:p w14:paraId="334FB9FF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современном мире, где социальные сети стали неотъемлемой частью нашей жизни, интерес к чтению книг постепенно угасает. Мы 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тратим часы на просмотр ленты, лайки и комментарии, забывая о том, какое удовольствие и пользу могут приносить книги.</w:t>
      </w:r>
    </w:p>
    <w:p w14:paraId="149F4388" w14:textId="77777777" w:rsidR="006A43AC" w:rsidRPr="00E0480C" w:rsidRDefault="006A43AC" w:rsidP="00E0480C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мы выбираем соцсети, а не книги?</w:t>
      </w:r>
    </w:p>
    <w:p w14:paraId="3CEE6E5B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Доступность и удобство: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оциальные сети всегда под рукой, они доступны на любом устройстве. Чтобы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пролистать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ленту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нужно идти в библиотеку или книжный магазин.</w:t>
      </w:r>
    </w:p>
    <w:p w14:paraId="220C6A82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Мгновенное удовлетворение: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ы получаем мгновенную реакцию на наши посты и комментарии, что создает иллюзию общения и значимости.</w:t>
      </w:r>
    </w:p>
    <w:p w14:paraId="515EC1B6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Разнообразие контента: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социальных сетях можно найти информацию на любой вкус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новостей и развлечений до обучающих материалов и экспертных мнений.</w:t>
      </w:r>
    </w:p>
    <w:p w14:paraId="3B3A3DB5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Социальное взаимодействие: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оцсети позволяют нам общаться с друзьями и знакомыми, делиться своими мыслями и переживаниями.</w:t>
      </w:r>
    </w:p>
    <w:p w14:paraId="445E1362" w14:textId="77777777" w:rsidR="006A43AC" w:rsidRPr="00E0480C" w:rsidRDefault="006A43AC" w:rsidP="00E0480C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важно читать книги?</w:t>
      </w:r>
    </w:p>
    <w:p w14:paraId="681A6D24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мышления и воображения: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ниги расширяют наш кругозор, учат анализировать информацию, мыслить критически и креативно.</w:t>
      </w:r>
    </w:p>
    <w:p w14:paraId="58D9F669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Обогащение словарного запаса: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тение помогает нам овладеть новыми словами и выражениями, улучшить грамматику и стиль речи.</w:t>
      </w:r>
    </w:p>
    <w:p w14:paraId="3CCF0F68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Получение знаний и опыта: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ниги позволяют нам погрузиться в разные эпохи, культуры и профессии, узнать о жизни других людей и получить ценный опыт.</w:t>
      </w:r>
    </w:p>
    <w:p w14:paraId="6E8EECE2" w14:textId="77777777" w:rsidR="00965AC3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Эмоциональное развитие: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ниги вызывают у нас разные эмоции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радости и восторга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грусти и сострадания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помогает нам лучше понимать себя и других людей.</w:t>
      </w:r>
    </w:p>
    <w:p w14:paraId="7C228DB6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Улучшение концентрации и памяти: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тение требует от нас сосредоточенности и внимания, что способствует развитию этих навыков.</w:t>
      </w:r>
    </w:p>
    <w:p w14:paraId="54A389CF" w14:textId="77777777" w:rsidR="006A43AC" w:rsidRPr="00E0480C" w:rsidRDefault="006A43AC" w:rsidP="00E0480C">
      <w:pPr>
        <w:tabs>
          <w:tab w:val="left" w:pos="567"/>
          <w:tab w:val="left" w:pos="709"/>
          <w:tab w:val="left" w:pos="851"/>
        </w:tabs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вернуть интерес к книгам?</w:t>
      </w:r>
    </w:p>
    <w:p w14:paraId="20EAAC6F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Начните с малого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: не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пытайтесь сразу осилить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Войну и мир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Выбирайте книги, которые вам интересны и соответствуют вашему уровню подготовки.</w:t>
      </w:r>
    </w:p>
    <w:p w14:paraId="65E5D6D1" w14:textId="77777777" w:rsidR="00965AC3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Создайте комфортные условия: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айдите уютное место, где вас никто не будет отвлекать. Выключите телефон и другие гаджеты.</w:t>
      </w:r>
    </w:p>
    <w:p w14:paraId="3D6F0E7B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Установите время для чтения: </w:t>
      </w:r>
      <w:r w:rsidR="00EC2C6E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ыделяйте хотя бы 15-20 минут в день на чтение. Постепенно увеличивайте это время.</w:t>
      </w:r>
    </w:p>
    <w:p w14:paraId="688B5681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Читайте в разных форматах: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опробуйте читать электронные книги, слушать аудиокниги или посещать книжные клубы.</w:t>
      </w:r>
    </w:p>
    <w:p w14:paraId="44827A30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Делитесь своими впечатлениями: 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ассказывайте друзьям о прочитанных книгах, обсуждайте их в социальных сетях или на форумах.</w:t>
      </w:r>
    </w:p>
    <w:p w14:paraId="5C966FC8" w14:textId="77777777" w:rsidR="00965AC3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бойтесь бросить книгу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: если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вам не нравится, не мучайте себя. Отложите ее и выберите другую.</w:t>
      </w:r>
    </w:p>
    <w:p w14:paraId="124B3E86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Посещайте библиотеки и книжные магазины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>: здесь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 сможете познакомиться с новинками литературы, получить рекомендации от библиотекарей и просто насладиться атмосферой чтения.</w:t>
      </w:r>
    </w:p>
    <w:p w14:paraId="6BAA5F9D" w14:textId="77777777" w:rsidR="006A43AC" w:rsidRPr="00E0480C" w:rsidRDefault="006A43AC" w:rsidP="00E04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Чтение книг</w:t>
      </w:r>
      <w:r w:rsidR="009C3CCF"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</w:t>
      </w:r>
      <w:r w:rsidRPr="00E04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просто полезное, но и увлекательное занятие. Оно помогает нам развиваться, узнавать новое и получать удовольствие от погружения в мир литературы. Не позволяйте социальным сетям отнять у вас эту возможность. Вернитесь к книгам, и вы откроете для себя удивительный мир, полный знаний, эмоций и приключений.</w:t>
      </w:r>
    </w:p>
    <w:p w14:paraId="064A8ED4" w14:textId="7AA71D32" w:rsidR="00793615" w:rsidRPr="00E0480C" w:rsidRDefault="000A4B7C" w:rsidP="00E0480C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048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848" behindDoc="0" locked="0" layoutInCell="1" allowOverlap="1" wp14:anchorId="75561054" wp14:editId="01BD4D46">
            <wp:simplePos x="0" y="0"/>
            <wp:positionH relativeFrom="column">
              <wp:posOffset>3158490</wp:posOffset>
            </wp:positionH>
            <wp:positionV relativeFrom="paragraph">
              <wp:posOffset>9525</wp:posOffset>
            </wp:positionV>
            <wp:extent cx="2628900" cy="2876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8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4A3272" wp14:editId="777E2C36">
            <wp:extent cx="2952115" cy="2905084"/>
            <wp:effectExtent l="0" t="0" r="0" b="0"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E1B1BED5-2F14-CD1D-833E-AB26C03103D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E1B1BED5-2F14-CD1D-833E-AB26C03103D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12529" r="12529"/>
                    <a:stretch>
                      <a:fillRect/>
                    </a:stretch>
                  </pic:blipFill>
                  <pic:spPr>
                    <a:xfrm>
                      <a:off x="0" y="0"/>
                      <a:ext cx="2978297" cy="293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615" w:rsidRPr="00E0480C" w:rsidSect="008E6C4B">
      <w:pgSz w:w="11906" w:h="16838"/>
      <w:pgMar w:top="709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96D"/>
    <w:multiLevelType w:val="multilevel"/>
    <w:tmpl w:val="1AE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3564A"/>
    <w:multiLevelType w:val="multilevel"/>
    <w:tmpl w:val="5A1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4BE"/>
    <w:multiLevelType w:val="multilevel"/>
    <w:tmpl w:val="3EC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D098D"/>
    <w:multiLevelType w:val="multilevel"/>
    <w:tmpl w:val="402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913368">
    <w:abstractNumId w:val="2"/>
  </w:num>
  <w:num w:numId="2" w16cid:durableId="291332863">
    <w:abstractNumId w:val="3"/>
  </w:num>
  <w:num w:numId="3" w16cid:durableId="20131507">
    <w:abstractNumId w:val="1"/>
  </w:num>
  <w:num w:numId="4" w16cid:durableId="174653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AC"/>
    <w:rsid w:val="000101C4"/>
    <w:rsid w:val="000147AB"/>
    <w:rsid w:val="00046000"/>
    <w:rsid w:val="000A4B7C"/>
    <w:rsid w:val="000F4303"/>
    <w:rsid w:val="001703B3"/>
    <w:rsid w:val="00200DD3"/>
    <w:rsid w:val="00212F58"/>
    <w:rsid w:val="002E6D5F"/>
    <w:rsid w:val="0041639A"/>
    <w:rsid w:val="00526257"/>
    <w:rsid w:val="00631066"/>
    <w:rsid w:val="006A43AC"/>
    <w:rsid w:val="00782F68"/>
    <w:rsid w:val="00793615"/>
    <w:rsid w:val="008E6C4B"/>
    <w:rsid w:val="009445CB"/>
    <w:rsid w:val="00965AC3"/>
    <w:rsid w:val="009C3CCF"/>
    <w:rsid w:val="00AF7487"/>
    <w:rsid w:val="00DB0C54"/>
    <w:rsid w:val="00E0480C"/>
    <w:rsid w:val="00EC2C6E"/>
    <w:rsid w:val="00F10EF5"/>
    <w:rsid w:val="00F6156B"/>
    <w:rsid w:val="00F9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38159"/>
  <w15:docId w15:val="{655C0DFF-7C2B-4221-BA80-9172D757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A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A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4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A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43AC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9445CB"/>
  </w:style>
  <w:style w:type="paragraph" w:styleId="a8">
    <w:name w:val="No Spacing"/>
    <w:link w:val="a7"/>
    <w:uiPriority w:val="1"/>
    <w:qFormat/>
    <w:rsid w:val="00944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</dc:creator>
  <cp:lastModifiedBy>SAMAT SADYKOV</cp:lastModifiedBy>
  <cp:revision>6</cp:revision>
  <dcterms:created xsi:type="dcterms:W3CDTF">2025-02-07T07:54:00Z</dcterms:created>
  <dcterms:modified xsi:type="dcterms:W3CDTF">2025-03-13T05:53:00Z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286291c7d0b80a6e48f8eabc0b7f3d205fddbdd5401a9ef8ef83336ead130448</vt:lpwstr>
  </property>
</Properties>
</file>